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C5C0" w14:textId="35C66429" w:rsidR="005E2A6C" w:rsidRPr="001A5657" w:rsidRDefault="00CB68D2" w:rsidP="00480381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1A5657">
        <w:rPr>
          <w:rStyle w:val="Pogrubienie"/>
        </w:rPr>
        <w:t>Klauzula informacyjna</w:t>
      </w:r>
      <w:r w:rsidR="00D85E26" w:rsidRPr="001A5657">
        <w:rPr>
          <w:rStyle w:val="Pogrubienie"/>
        </w:rPr>
        <w:t xml:space="preserve"> </w:t>
      </w:r>
      <w:r w:rsidR="008B10E6" w:rsidRPr="001A5657">
        <w:rPr>
          <w:rStyle w:val="Pogrubienie"/>
        </w:rPr>
        <w:t>o</w:t>
      </w:r>
      <w:r w:rsidR="009F0F46" w:rsidRPr="001A5657">
        <w:rPr>
          <w:rStyle w:val="Pogrubienie"/>
        </w:rPr>
        <w:t xml:space="preserve"> przetwarzani</w:t>
      </w:r>
      <w:r w:rsidR="008B10E6" w:rsidRPr="001A5657">
        <w:rPr>
          <w:rStyle w:val="Pogrubienie"/>
        </w:rPr>
        <w:t>u</w:t>
      </w:r>
      <w:r w:rsidR="009F0F46" w:rsidRPr="001A5657">
        <w:rPr>
          <w:rStyle w:val="Pogrubienie"/>
        </w:rPr>
        <w:t xml:space="preserve"> danych</w:t>
      </w:r>
      <w:r w:rsidR="00B53793" w:rsidRPr="001A5657">
        <w:rPr>
          <w:rStyle w:val="Pogrubienie"/>
        </w:rPr>
        <w:t xml:space="preserve"> osobowych</w:t>
      </w:r>
      <w:r w:rsidR="00480381" w:rsidRPr="001A5657">
        <w:rPr>
          <w:rStyle w:val="Pogrubienie"/>
        </w:rPr>
        <w:t xml:space="preserve"> - </w:t>
      </w:r>
      <w:r w:rsidR="008B10E6" w:rsidRPr="001A5657">
        <w:rPr>
          <w:rStyle w:val="Pogrubienie"/>
        </w:rPr>
        <w:t>w</w:t>
      </w:r>
      <w:r w:rsidR="005E2A6C" w:rsidRPr="001A5657">
        <w:rPr>
          <w:rStyle w:val="Pogrubienie"/>
        </w:rPr>
        <w:t>nio</w:t>
      </w:r>
      <w:r w:rsidR="008B10E6" w:rsidRPr="001A5657">
        <w:rPr>
          <w:rStyle w:val="Pogrubienie"/>
        </w:rPr>
        <w:t>sek</w:t>
      </w:r>
      <w:r w:rsidR="005E2A6C" w:rsidRPr="001A5657">
        <w:rPr>
          <w:rStyle w:val="Pogrubienie"/>
        </w:rPr>
        <w:t xml:space="preserve"> o szacowanie strat</w:t>
      </w:r>
    </w:p>
    <w:p w14:paraId="2F3D3C46" w14:textId="77777777" w:rsidR="00CB68D2" w:rsidRPr="00480381" w:rsidRDefault="00CB68D2" w:rsidP="00B537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eastAsia="ar-SA"/>
        </w:rPr>
      </w:pPr>
    </w:p>
    <w:p w14:paraId="5B3E1016" w14:textId="77777777" w:rsidR="00CB68D2" w:rsidRPr="00480381" w:rsidRDefault="00CB68D2" w:rsidP="00B537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  <w:lang w:eastAsia="ar-SA"/>
        </w:rPr>
      </w:pPr>
    </w:p>
    <w:p w14:paraId="3413B3B4" w14:textId="77777777" w:rsidR="001A5657" w:rsidRPr="001A5657" w:rsidRDefault="001A5657" w:rsidP="001A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– dalej: „RODO” informuję, że:</w:t>
      </w:r>
    </w:p>
    <w:p w14:paraId="72E1C1CD" w14:textId="77777777" w:rsidR="001A5657" w:rsidRPr="001A5657" w:rsidRDefault="001A5657" w:rsidP="005818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4C544" w14:textId="77777777" w:rsidR="001A5657" w:rsidRPr="001A5657" w:rsidRDefault="001A5657" w:rsidP="001A5657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1511243"/>
      <w:bookmarkEnd w:id="0"/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jest </w:t>
      </w:r>
      <w:r w:rsidRPr="001A56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Ulhówek, reprezentowana przez Wójta Gminy, dane kontaktowe: </w:t>
      </w: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Kościelna 1/1, 22-678 Ulhówek,</w:t>
      </w: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telefon: 84 661 60 04, </w:t>
      </w:r>
      <w:hyperlink r:id="rId7" w:history="1">
        <w:r w:rsidRPr="001A56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sekretariat@ulhowek.eurzad.eu</w:t>
        </w:r>
      </w:hyperlink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A09BD7" w14:textId="77777777" w:rsidR="001A5657" w:rsidRPr="001A5657" w:rsidRDefault="001A5657" w:rsidP="001A5657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we wszystkich sprawach dotyczących przetwarzania danych osobowych za pośrednictwem adresu email: </w:t>
      </w:r>
      <w:hyperlink r:id="rId8" w:history="1">
        <w:r w:rsidRPr="001A56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iod@ulhowek.pl</w:t>
        </w:r>
      </w:hyperlink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lub pisemnie na adres Administratora.</w:t>
      </w:r>
    </w:p>
    <w:p w14:paraId="768774A6" w14:textId="597FEFE2" w:rsidR="001A5657" w:rsidRPr="001A5657" w:rsidRDefault="001A5657" w:rsidP="001A5657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6857956"/>
      <w:bookmarkEnd w:id="1"/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przetwarzane w celu realizacji praw oraz obowiązków wynikających z przepisów prawa (art. 6 ust. 1 lit. c RODO), ustawy z</w:t>
      </w:r>
      <w:r w:rsidR="00A61E8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A61E8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61E8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A61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1990 r. o samorządzie gminnym (t.j. Dz. U. 2019, poz. 506 ze zm.) oraz innych ustaw</w:t>
      </w:r>
      <w:r w:rsidR="00A61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przepisów regulujących wykonywanie zadań gminy. W zakresie w jakim załatwienie sprawy odbywa się w sposób milczący, podstawą przetwarzania danych osobowych są również przepisy art. 122a – 122h Kodeksu postępowania administracyjnego (ustawa z dnia 14 czerwca 1960r.; t.j. Dz. U. 2018, poz. 2096 ze zm.).</w:t>
      </w:r>
    </w:p>
    <w:p w14:paraId="4592F393" w14:textId="1C22A76A" w:rsidR="001A5657" w:rsidRPr="001A5657" w:rsidRDefault="001A5657" w:rsidP="001A5657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268865"/>
      <w:bookmarkEnd w:id="2"/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przetwarzane przez okres niezbędny do realizacji ww. celu z uwzględnieniem okresów przechowywania określonych w przepisach szczególnych,w tym przepisów archiwalnych.</w:t>
      </w:r>
    </w:p>
    <w:p w14:paraId="31971E34" w14:textId="77777777" w:rsidR="001A5657" w:rsidRPr="001A5657" w:rsidRDefault="001A5657" w:rsidP="001A5657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nie będą przetwarzane w sposób zautomatyzowany, w tym nie będą podlegać profilowaniu.</w:t>
      </w:r>
    </w:p>
    <w:p w14:paraId="0D6E7587" w14:textId="77777777" w:rsidR="001A5657" w:rsidRPr="001A5657" w:rsidRDefault="001A5657" w:rsidP="001A5657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osobowych nie będą przekazywane poza Europejski Obszar Gospodarczy (obejmujący Unię Europejską, Norwegię, Liechtenstein i Islandię).</w:t>
      </w:r>
    </w:p>
    <w:p w14:paraId="619F7E34" w14:textId="77777777" w:rsidR="001A5657" w:rsidRPr="001A5657" w:rsidRDefault="001A5657" w:rsidP="001A5657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Państwa danych osobowych, przysługują Państwu następujące prawa:</w:t>
      </w:r>
    </w:p>
    <w:p w14:paraId="3EB979A4" w14:textId="77777777" w:rsidR="001A5657" w:rsidRPr="001A5657" w:rsidRDefault="001A5657" w:rsidP="001A56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kopii;</w:t>
      </w:r>
    </w:p>
    <w:p w14:paraId="6C7C5FDE" w14:textId="77777777" w:rsidR="001A5657" w:rsidRPr="001A5657" w:rsidRDefault="001A5657" w:rsidP="001A56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 osobowych;</w:t>
      </w:r>
    </w:p>
    <w:p w14:paraId="7A76B8F0" w14:textId="77777777" w:rsidR="001A5657" w:rsidRPr="001A5657" w:rsidRDefault="001A5657" w:rsidP="001A565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osobowych;</w:t>
      </w:r>
    </w:p>
    <w:p w14:paraId="538D18DF" w14:textId="0FCAC21C" w:rsidR="001A5657" w:rsidRPr="005818DC" w:rsidRDefault="001A5657" w:rsidP="005818D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skargi do Prezesa Urzędu Ochrony Danych Osobowych</w:t>
      </w: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66FFFA60" w14:textId="77777777" w:rsidR="001A5657" w:rsidRPr="001A5657" w:rsidRDefault="001A5657" w:rsidP="001A5657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7432589"/>
      <w:bookmarkStart w:id="4" w:name="_Hlk271688"/>
      <w:bookmarkEnd w:id="3"/>
      <w:bookmarkEnd w:id="4"/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Państwa danych osobowych jest obowiązkowe. Nieprzekazanie danych skutkować będzie brakiem realizacji celu, o którym mowa w punkcie 3.</w:t>
      </w:r>
    </w:p>
    <w:p w14:paraId="05352D24" w14:textId="6B5AD8D5" w:rsidR="001A5657" w:rsidRPr="001A5657" w:rsidRDefault="001A5657" w:rsidP="001A5657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657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mogą zostać przekazane podmiotom zewnętrznym na podstawie umowy powierzenia przetwarzania danych osobowych, a także podmiotom lub organom uprawnionym na podstawie przepisów prawa.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FC00D8" w14:textId="77777777" w:rsidR="00077673" w:rsidRPr="00B53793" w:rsidRDefault="00077673" w:rsidP="001A5657">
      <w:pPr>
        <w:jc w:val="both"/>
        <w:rPr>
          <w:rFonts w:ascii="Arial" w:hAnsi="Arial" w:cs="Arial"/>
          <w:sz w:val="18"/>
          <w:szCs w:val="18"/>
        </w:rPr>
      </w:pPr>
    </w:p>
    <w:sectPr w:rsidR="00077673" w:rsidRPr="00B53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7AD7" w14:textId="77777777" w:rsidR="0002542A" w:rsidRDefault="0002542A" w:rsidP="00E83529">
      <w:pPr>
        <w:spacing w:after="0" w:line="240" w:lineRule="auto"/>
      </w:pPr>
      <w:r>
        <w:separator/>
      </w:r>
    </w:p>
  </w:endnote>
  <w:endnote w:type="continuationSeparator" w:id="0">
    <w:p w14:paraId="184F9036" w14:textId="77777777" w:rsidR="0002542A" w:rsidRDefault="0002542A" w:rsidP="00E8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CDD4" w14:textId="77777777" w:rsidR="0002542A" w:rsidRDefault="0002542A" w:rsidP="00E83529">
      <w:pPr>
        <w:spacing w:after="0" w:line="240" w:lineRule="auto"/>
      </w:pPr>
      <w:r>
        <w:separator/>
      </w:r>
    </w:p>
  </w:footnote>
  <w:footnote w:type="continuationSeparator" w:id="0">
    <w:p w14:paraId="4D345B67" w14:textId="77777777" w:rsidR="0002542A" w:rsidRDefault="0002542A" w:rsidP="00E83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425D"/>
    <w:multiLevelType w:val="hybridMultilevel"/>
    <w:tmpl w:val="8E4ED2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3ECA"/>
    <w:multiLevelType w:val="hybridMultilevel"/>
    <w:tmpl w:val="2DE65F14"/>
    <w:lvl w:ilvl="0" w:tplc="CAC69E1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7EF3"/>
    <w:multiLevelType w:val="hybridMultilevel"/>
    <w:tmpl w:val="561CF324"/>
    <w:lvl w:ilvl="0" w:tplc="CAC69E1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F0A75"/>
    <w:multiLevelType w:val="multilevel"/>
    <w:tmpl w:val="96EE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E2965"/>
    <w:multiLevelType w:val="hybridMultilevel"/>
    <w:tmpl w:val="A0A424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D1962"/>
    <w:multiLevelType w:val="hybridMultilevel"/>
    <w:tmpl w:val="6C265684"/>
    <w:lvl w:ilvl="0" w:tplc="243E9FE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85DC7"/>
    <w:multiLevelType w:val="hybridMultilevel"/>
    <w:tmpl w:val="6BCE1592"/>
    <w:lvl w:ilvl="0" w:tplc="CAC69E1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127E9"/>
    <w:multiLevelType w:val="multilevel"/>
    <w:tmpl w:val="BE74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663559"/>
    <w:multiLevelType w:val="multilevel"/>
    <w:tmpl w:val="CEC4F3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223774">
    <w:abstractNumId w:val="6"/>
  </w:num>
  <w:num w:numId="2" w16cid:durableId="1754936184">
    <w:abstractNumId w:val="2"/>
  </w:num>
  <w:num w:numId="3" w16cid:durableId="1822044387">
    <w:abstractNumId w:val="1"/>
  </w:num>
  <w:num w:numId="4" w16cid:durableId="1405031390">
    <w:abstractNumId w:val="4"/>
  </w:num>
  <w:num w:numId="5" w16cid:durableId="614991881">
    <w:abstractNumId w:val="5"/>
  </w:num>
  <w:num w:numId="6" w16cid:durableId="1536624055">
    <w:abstractNumId w:val="0"/>
  </w:num>
  <w:num w:numId="7" w16cid:durableId="1059282889">
    <w:abstractNumId w:val="7"/>
  </w:num>
  <w:num w:numId="8" w16cid:durableId="555943072">
    <w:abstractNumId w:val="8"/>
  </w:num>
  <w:num w:numId="9" w16cid:durableId="128672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D2"/>
    <w:rsid w:val="000016BE"/>
    <w:rsid w:val="00015045"/>
    <w:rsid w:val="0002542A"/>
    <w:rsid w:val="00077673"/>
    <w:rsid w:val="00144737"/>
    <w:rsid w:val="00146ED0"/>
    <w:rsid w:val="001A5657"/>
    <w:rsid w:val="001D5A8D"/>
    <w:rsid w:val="002F2850"/>
    <w:rsid w:val="002F4227"/>
    <w:rsid w:val="00302021"/>
    <w:rsid w:val="00345D92"/>
    <w:rsid w:val="003B20D6"/>
    <w:rsid w:val="00447116"/>
    <w:rsid w:val="00480381"/>
    <w:rsid w:val="004975C2"/>
    <w:rsid w:val="00510238"/>
    <w:rsid w:val="005818DC"/>
    <w:rsid w:val="005A029C"/>
    <w:rsid w:val="005E2A6C"/>
    <w:rsid w:val="00673FC2"/>
    <w:rsid w:val="006E42BC"/>
    <w:rsid w:val="00792974"/>
    <w:rsid w:val="007E33B9"/>
    <w:rsid w:val="00857F02"/>
    <w:rsid w:val="00882108"/>
    <w:rsid w:val="008B10E6"/>
    <w:rsid w:val="0090512A"/>
    <w:rsid w:val="009F0F46"/>
    <w:rsid w:val="00A50B6B"/>
    <w:rsid w:val="00A61E8C"/>
    <w:rsid w:val="00AC6475"/>
    <w:rsid w:val="00AF43BB"/>
    <w:rsid w:val="00B53793"/>
    <w:rsid w:val="00B72804"/>
    <w:rsid w:val="00C11D51"/>
    <w:rsid w:val="00C21AFB"/>
    <w:rsid w:val="00C46E91"/>
    <w:rsid w:val="00C612F1"/>
    <w:rsid w:val="00C64785"/>
    <w:rsid w:val="00CB68D2"/>
    <w:rsid w:val="00D26E27"/>
    <w:rsid w:val="00D37262"/>
    <w:rsid w:val="00D76684"/>
    <w:rsid w:val="00D85E26"/>
    <w:rsid w:val="00E21CDD"/>
    <w:rsid w:val="00E83529"/>
    <w:rsid w:val="00F6054E"/>
    <w:rsid w:val="00F64BA8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A01E"/>
  <w15:chartTrackingRefBased/>
  <w15:docId w15:val="{42EBC4A7-D01A-44E4-A914-48BB62DD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8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8D2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B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8D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5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5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lho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lhowek.eurzad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</dc:creator>
  <cp:keywords/>
  <dc:description/>
  <cp:lastModifiedBy>Gmina Ulhówek</cp:lastModifiedBy>
  <cp:revision>5</cp:revision>
  <cp:lastPrinted>2023-11-08T09:55:00Z</cp:lastPrinted>
  <dcterms:created xsi:type="dcterms:W3CDTF">2026-05-07T10:49:00Z</dcterms:created>
  <dcterms:modified xsi:type="dcterms:W3CDTF">2026-05-08T05:50:00Z</dcterms:modified>
</cp:coreProperties>
</file>